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9304D" w14:textId="77777777" w:rsidR="00A70F84" w:rsidRPr="00406A3A" w:rsidRDefault="00A70F84" w:rsidP="00A70F84">
      <w:pPr>
        <w:jc w:val="center"/>
        <w:rPr>
          <w:rFonts w:ascii="KG Ten Thousand Reasons" w:hAnsi="KG Ten Thousand Reasons"/>
          <w:b/>
        </w:rPr>
      </w:pPr>
      <w:r w:rsidRPr="00406A3A">
        <w:rPr>
          <w:rFonts w:ascii="KG Ten Thousand Reasons" w:hAnsi="KG Ten Thousand Reasons"/>
          <w:b/>
        </w:rPr>
        <w:t>Alpha Kappa Alpha Sorority, Inc.</w:t>
      </w:r>
    </w:p>
    <w:p w14:paraId="0A0ED95C" w14:textId="77777777" w:rsidR="00A70F84" w:rsidRPr="00406A3A" w:rsidRDefault="00A70F84" w:rsidP="00A70F84">
      <w:pPr>
        <w:jc w:val="center"/>
        <w:rPr>
          <w:rFonts w:ascii="KG Ten Thousand Reasons" w:hAnsi="KG Ten Thousand Reasons"/>
          <w:b/>
          <w:i/>
        </w:rPr>
      </w:pPr>
      <w:r w:rsidRPr="00406A3A">
        <w:rPr>
          <w:rFonts w:ascii="KG Ten Thousand Reasons" w:hAnsi="KG Ten Thousand Reasons"/>
          <w:b/>
          <w:i/>
        </w:rPr>
        <w:t>Delta Pi Omega Chapter</w:t>
      </w:r>
    </w:p>
    <w:p w14:paraId="76B55AA9" w14:textId="0FD0EA30" w:rsidR="00A70F84" w:rsidRDefault="00A70F84" w:rsidP="00A70F84">
      <w:pPr>
        <w:jc w:val="center"/>
        <w:rPr>
          <w:rFonts w:ascii="KG Ten Thousand Reasons" w:hAnsi="KG Ten Thousand Reasons"/>
          <w:b/>
        </w:rPr>
      </w:pPr>
      <w:r>
        <w:rPr>
          <w:rFonts w:ascii="KG Ten Thousand Reasons" w:hAnsi="KG Ten Thousand Reasons"/>
          <w:b/>
        </w:rPr>
        <w:t>Odd Year Officer</w:t>
      </w:r>
      <w:r w:rsidRPr="00406A3A">
        <w:rPr>
          <w:rFonts w:ascii="KG Ten Thousand Reasons" w:hAnsi="KG Ten Thousand Reasons"/>
          <w:b/>
        </w:rPr>
        <w:t xml:space="preserve"> </w:t>
      </w:r>
      <w:r>
        <w:rPr>
          <w:rFonts w:ascii="KG Ten Thousand Reasons" w:hAnsi="KG Ten Thousand Reasons"/>
          <w:b/>
        </w:rPr>
        <w:t xml:space="preserve">Election </w:t>
      </w:r>
      <w:r w:rsidR="00303B27">
        <w:rPr>
          <w:rFonts w:ascii="KG Ten Thousand Reasons" w:hAnsi="KG Ten Thousand Reasons"/>
          <w:b/>
        </w:rPr>
        <w:t>Tellers Report</w:t>
      </w:r>
    </w:p>
    <w:p w14:paraId="26640719" w14:textId="77777777" w:rsidR="00B5024D" w:rsidRDefault="00B5024D" w:rsidP="00A70F84">
      <w:pPr>
        <w:jc w:val="center"/>
        <w:rPr>
          <w:rFonts w:ascii="KG Ten Thousand Reasons" w:hAnsi="KG Ten Thousand Reasons"/>
          <w:b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2635"/>
        <w:gridCol w:w="8433"/>
        <w:gridCol w:w="910"/>
        <w:gridCol w:w="910"/>
        <w:gridCol w:w="1260"/>
      </w:tblGrid>
      <w:tr w:rsidR="0088398C" w14:paraId="6AA62A2E" w14:textId="77777777" w:rsidTr="003001A0">
        <w:tc>
          <w:tcPr>
            <w:tcW w:w="2635" w:type="dxa"/>
          </w:tcPr>
          <w:p w14:paraId="66710DBE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  <w:r>
              <w:rPr>
                <w:rFonts w:ascii="KG Ten Thousand Reasons" w:hAnsi="KG Ten Thousand Reasons"/>
                <w:b/>
              </w:rPr>
              <w:t>Candidates</w:t>
            </w:r>
          </w:p>
        </w:tc>
        <w:tc>
          <w:tcPr>
            <w:tcW w:w="8433" w:type="dxa"/>
          </w:tcPr>
          <w:p w14:paraId="1A290CB0" w14:textId="05A4311D" w:rsidR="0088398C" w:rsidRPr="00121F39" w:rsidRDefault="00121F39" w:rsidP="00767519">
            <w:pPr>
              <w:rPr>
                <w:rFonts w:ascii="KG Ten Thousand Reasons" w:hAnsi="KG Ten Thousand Reasons"/>
                <w:sz w:val="20"/>
                <w:szCs w:val="20"/>
              </w:rPr>
            </w:pPr>
            <w:r w:rsidRPr="00121F39">
              <w:rPr>
                <w:rFonts w:ascii="KG Ten Thousand Reasons" w:hAnsi="KG Ten Thousand Reasons"/>
                <w:b/>
                <w:sz w:val="20"/>
                <w:szCs w:val="20"/>
              </w:rPr>
              <w:t>Instructions:</w:t>
            </w:r>
            <w:r>
              <w:rPr>
                <w:rFonts w:ascii="KG Ten Thousand Reasons" w:hAnsi="KG Ten Thousand Reasons"/>
                <w:sz w:val="20"/>
                <w:szCs w:val="20"/>
              </w:rPr>
              <w:t xml:space="preserve">  </w:t>
            </w:r>
            <w:r w:rsidR="003001A0" w:rsidRPr="00121F39">
              <w:rPr>
                <w:rFonts w:ascii="KG Ten Thousand Reasons" w:hAnsi="KG Ten Thousand Reasons"/>
                <w:sz w:val="20"/>
                <w:szCs w:val="20"/>
              </w:rPr>
              <w:t>Write in Name of nominees.</w:t>
            </w:r>
            <w:r w:rsidR="00B914D9" w:rsidRPr="00121F39">
              <w:rPr>
                <w:rFonts w:ascii="KG Ten Thousand Reasons" w:hAnsi="KG Ten Thousand Reasons"/>
                <w:sz w:val="20"/>
                <w:szCs w:val="20"/>
              </w:rPr>
              <w:t xml:space="preserve">  Use the Tic Mark method to record each vote, e.g.,</w:t>
            </w:r>
            <w:r w:rsidR="008C2762" w:rsidRPr="00121F39">
              <w:rPr>
                <w:rFonts w:ascii="KG Ten Thousand Reasons" w:hAnsi="KG Ten Thousand Reasons"/>
                <w:sz w:val="20"/>
                <w:szCs w:val="20"/>
              </w:rPr>
              <w:t>[</w:t>
            </w:r>
            <w:r w:rsidR="008C2762" w:rsidRPr="00121F39">
              <w:rPr>
                <w:rFonts w:ascii="KG Ten Thousand Reasons" w:hAnsi="KG Ten Thousand Reasons"/>
                <w:strike/>
                <w:sz w:val="20"/>
                <w:szCs w:val="20"/>
              </w:rPr>
              <w:t>1111</w:t>
            </w:r>
            <w:r w:rsidR="008C2762" w:rsidRPr="00121F39">
              <w:rPr>
                <w:rFonts w:ascii="KG Ten Thousand Reasons" w:hAnsi="KG Ten Thousand Reasons"/>
                <w:sz w:val="20"/>
                <w:szCs w:val="20"/>
              </w:rPr>
              <w:t xml:space="preserve">]. </w:t>
            </w:r>
            <w:r w:rsidR="00767519">
              <w:rPr>
                <w:rFonts w:ascii="KG Ten Thousand Reasons" w:hAnsi="KG Ten Thousand Reasons"/>
                <w:sz w:val="20"/>
                <w:szCs w:val="20"/>
              </w:rPr>
              <w:t xml:space="preserve"> </w:t>
            </w:r>
            <w:r>
              <w:rPr>
                <w:rFonts w:ascii="KG Ten Thousand Reasons" w:hAnsi="KG Ten Thousand Reasons"/>
                <w:sz w:val="20"/>
                <w:szCs w:val="20"/>
              </w:rPr>
              <w:t>Fill in each column</w:t>
            </w:r>
            <w:r w:rsidR="00283953">
              <w:rPr>
                <w:rFonts w:ascii="KG Ten Thousand Reasons" w:hAnsi="KG Ten Thousand Reasons"/>
                <w:sz w:val="20"/>
                <w:szCs w:val="20"/>
              </w:rPr>
              <w:t>.</w:t>
            </w:r>
          </w:p>
        </w:tc>
        <w:tc>
          <w:tcPr>
            <w:tcW w:w="910" w:type="dxa"/>
          </w:tcPr>
          <w:p w14:paraId="33D88D89" w14:textId="77777777" w:rsidR="0088398C" w:rsidRDefault="0088398C" w:rsidP="001E5A69">
            <w:pPr>
              <w:jc w:val="center"/>
              <w:rPr>
                <w:rFonts w:ascii="KG Ten Thousand Reasons" w:hAnsi="KG Ten Thousand Reasons"/>
                <w:b/>
              </w:rPr>
            </w:pPr>
            <w:r>
              <w:rPr>
                <w:rFonts w:ascii="KG Ten Thousand Reasons" w:hAnsi="KG Ten Thousand Reasons"/>
                <w:b/>
              </w:rPr>
              <w:t>#Votes Cast</w:t>
            </w:r>
          </w:p>
        </w:tc>
        <w:tc>
          <w:tcPr>
            <w:tcW w:w="910" w:type="dxa"/>
          </w:tcPr>
          <w:p w14:paraId="15BA9332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  <w:r>
              <w:rPr>
                <w:rFonts w:ascii="KG Ten Thousand Reasons" w:hAnsi="KG Ten Thousand Reasons"/>
                <w:b/>
              </w:rPr>
              <w:t>#Votes Rec’d</w:t>
            </w:r>
          </w:p>
        </w:tc>
        <w:tc>
          <w:tcPr>
            <w:tcW w:w="1260" w:type="dxa"/>
          </w:tcPr>
          <w:p w14:paraId="31AD9126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  <w:r>
              <w:rPr>
                <w:rFonts w:ascii="KG Ten Thousand Reasons" w:hAnsi="KG Ten Thousand Reasons"/>
                <w:b/>
              </w:rPr>
              <w:t>#Illegal Votes</w:t>
            </w:r>
          </w:p>
        </w:tc>
      </w:tr>
      <w:tr w:rsidR="0088398C" w14:paraId="4328C2A0" w14:textId="77777777" w:rsidTr="00DE0352">
        <w:tc>
          <w:tcPr>
            <w:tcW w:w="2635" w:type="dxa"/>
            <w:shd w:val="clear" w:color="auto" w:fill="CCFFCC"/>
          </w:tcPr>
          <w:p w14:paraId="03AD1C94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  <w:r>
              <w:rPr>
                <w:rFonts w:ascii="KG Ten Thousand Reasons" w:hAnsi="KG Ten Thousand Reasons"/>
                <w:b/>
              </w:rPr>
              <w:t>Basileus</w:t>
            </w:r>
          </w:p>
        </w:tc>
        <w:tc>
          <w:tcPr>
            <w:tcW w:w="8433" w:type="dxa"/>
            <w:shd w:val="clear" w:color="auto" w:fill="CCFFCC"/>
          </w:tcPr>
          <w:p w14:paraId="232E0287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  <w:shd w:val="clear" w:color="auto" w:fill="CCFFCC"/>
          </w:tcPr>
          <w:p w14:paraId="3723C7B1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  <w:shd w:val="clear" w:color="auto" w:fill="CCFFCC"/>
          </w:tcPr>
          <w:p w14:paraId="72B09230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1260" w:type="dxa"/>
            <w:shd w:val="clear" w:color="auto" w:fill="CCFFCC"/>
          </w:tcPr>
          <w:p w14:paraId="7AE520D0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</w:tr>
      <w:tr w:rsidR="0088398C" w14:paraId="7BFB487C" w14:textId="77777777" w:rsidTr="003001A0">
        <w:tc>
          <w:tcPr>
            <w:tcW w:w="2635" w:type="dxa"/>
          </w:tcPr>
          <w:p w14:paraId="0DBF3FBB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8433" w:type="dxa"/>
          </w:tcPr>
          <w:p w14:paraId="7CFCA6F9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039E8796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73C432F9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1260" w:type="dxa"/>
          </w:tcPr>
          <w:p w14:paraId="48E45E1D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</w:tr>
      <w:tr w:rsidR="0088398C" w14:paraId="0C6B87D2" w14:textId="77777777" w:rsidTr="003001A0">
        <w:tc>
          <w:tcPr>
            <w:tcW w:w="2635" w:type="dxa"/>
          </w:tcPr>
          <w:p w14:paraId="7218C7F6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8433" w:type="dxa"/>
          </w:tcPr>
          <w:p w14:paraId="3BBC1F94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3B144A4E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14736E80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1260" w:type="dxa"/>
          </w:tcPr>
          <w:p w14:paraId="2B62E803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</w:tr>
      <w:tr w:rsidR="0088398C" w14:paraId="2FCC9876" w14:textId="77777777" w:rsidTr="00DE0352">
        <w:tc>
          <w:tcPr>
            <w:tcW w:w="2635" w:type="dxa"/>
            <w:shd w:val="clear" w:color="auto" w:fill="CCFFCC"/>
          </w:tcPr>
          <w:p w14:paraId="144636C5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  <w:r>
              <w:rPr>
                <w:rFonts w:ascii="KG Ten Thousand Reasons" w:hAnsi="KG Ten Thousand Reasons"/>
                <w:b/>
              </w:rPr>
              <w:t>2</w:t>
            </w:r>
            <w:r w:rsidRPr="00B229A7">
              <w:rPr>
                <w:rFonts w:ascii="KG Ten Thousand Reasons" w:hAnsi="KG Ten Thousand Reasons"/>
                <w:b/>
                <w:vertAlign w:val="superscript"/>
              </w:rPr>
              <w:t>nd</w:t>
            </w:r>
            <w:r>
              <w:rPr>
                <w:rFonts w:ascii="KG Ten Thousand Reasons" w:hAnsi="KG Ten Thousand Reasons"/>
                <w:b/>
              </w:rPr>
              <w:t xml:space="preserve"> Anti-Basileus</w:t>
            </w:r>
          </w:p>
        </w:tc>
        <w:tc>
          <w:tcPr>
            <w:tcW w:w="8433" w:type="dxa"/>
            <w:shd w:val="clear" w:color="auto" w:fill="CCFFCC"/>
          </w:tcPr>
          <w:p w14:paraId="64AFCEE0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  <w:shd w:val="clear" w:color="auto" w:fill="CCFFCC"/>
          </w:tcPr>
          <w:p w14:paraId="47A040C4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  <w:shd w:val="clear" w:color="auto" w:fill="CCFFCC"/>
          </w:tcPr>
          <w:p w14:paraId="69E16D6D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1260" w:type="dxa"/>
            <w:shd w:val="clear" w:color="auto" w:fill="CCFFCC"/>
          </w:tcPr>
          <w:p w14:paraId="082FE0B8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</w:tr>
      <w:tr w:rsidR="0088398C" w14:paraId="5AD37391" w14:textId="77777777" w:rsidTr="003001A0">
        <w:tc>
          <w:tcPr>
            <w:tcW w:w="2635" w:type="dxa"/>
          </w:tcPr>
          <w:p w14:paraId="5701A163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8433" w:type="dxa"/>
          </w:tcPr>
          <w:p w14:paraId="7499277B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328C95B1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56577274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1260" w:type="dxa"/>
          </w:tcPr>
          <w:p w14:paraId="73CEAD18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</w:tr>
      <w:tr w:rsidR="0088398C" w14:paraId="72D96E56" w14:textId="77777777" w:rsidTr="003001A0">
        <w:tc>
          <w:tcPr>
            <w:tcW w:w="2635" w:type="dxa"/>
          </w:tcPr>
          <w:p w14:paraId="7D0579A2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8433" w:type="dxa"/>
          </w:tcPr>
          <w:p w14:paraId="561834A3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79A8238F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426916B1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1260" w:type="dxa"/>
          </w:tcPr>
          <w:p w14:paraId="549853F3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</w:tr>
      <w:tr w:rsidR="0088398C" w14:paraId="640B4361" w14:textId="77777777" w:rsidTr="00DE0352">
        <w:tc>
          <w:tcPr>
            <w:tcW w:w="2635" w:type="dxa"/>
            <w:shd w:val="clear" w:color="auto" w:fill="CCFFCC"/>
          </w:tcPr>
          <w:p w14:paraId="1EDC878B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  <w:r>
              <w:rPr>
                <w:rFonts w:ascii="KG Ten Thousand Reasons" w:hAnsi="KG Ten Thousand Reasons"/>
                <w:b/>
              </w:rPr>
              <w:t>Grammateus</w:t>
            </w:r>
          </w:p>
        </w:tc>
        <w:tc>
          <w:tcPr>
            <w:tcW w:w="8433" w:type="dxa"/>
            <w:shd w:val="clear" w:color="auto" w:fill="CCFFCC"/>
          </w:tcPr>
          <w:p w14:paraId="0D48ABA0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  <w:shd w:val="clear" w:color="auto" w:fill="CCFFCC"/>
          </w:tcPr>
          <w:p w14:paraId="37ECE195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  <w:shd w:val="clear" w:color="auto" w:fill="CCFFCC"/>
          </w:tcPr>
          <w:p w14:paraId="1596DD69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1260" w:type="dxa"/>
            <w:shd w:val="clear" w:color="auto" w:fill="CCFFCC"/>
          </w:tcPr>
          <w:p w14:paraId="57B8B52C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</w:tr>
      <w:tr w:rsidR="0088398C" w14:paraId="56BF50FC" w14:textId="77777777" w:rsidTr="003001A0">
        <w:tc>
          <w:tcPr>
            <w:tcW w:w="2635" w:type="dxa"/>
          </w:tcPr>
          <w:p w14:paraId="1F24DDBF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8433" w:type="dxa"/>
          </w:tcPr>
          <w:p w14:paraId="645BA560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2AE44E89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13A59E83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1260" w:type="dxa"/>
          </w:tcPr>
          <w:p w14:paraId="53BEB8AB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</w:tr>
      <w:tr w:rsidR="0088398C" w14:paraId="73DFE700" w14:textId="77777777" w:rsidTr="003001A0">
        <w:tc>
          <w:tcPr>
            <w:tcW w:w="2635" w:type="dxa"/>
          </w:tcPr>
          <w:p w14:paraId="0492BDB9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8433" w:type="dxa"/>
          </w:tcPr>
          <w:p w14:paraId="0C852472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6AD3F2C4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601542BC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1260" w:type="dxa"/>
          </w:tcPr>
          <w:p w14:paraId="2AAE181D" w14:textId="77777777" w:rsidR="0088398C" w:rsidRDefault="0088398C" w:rsidP="00A70F84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</w:tr>
      <w:tr w:rsidR="0088398C" w14:paraId="47FB573C" w14:textId="77777777" w:rsidTr="00DE0352">
        <w:tc>
          <w:tcPr>
            <w:tcW w:w="2635" w:type="dxa"/>
            <w:shd w:val="clear" w:color="auto" w:fill="CCFFCC"/>
          </w:tcPr>
          <w:p w14:paraId="25340C4C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  <w:r>
              <w:rPr>
                <w:rFonts w:ascii="KG Ten Thousand Reasons" w:hAnsi="KG Ten Thousand Reasons"/>
                <w:b/>
              </w:rPr>
              <w:t>Anti-Grammateus</w:t>
            </w:r>
          </w:p>
        </w:tc>
        <w:tc>
          <w:tcPr>
            <w:tcW w:w="8433" w:type="dxa"/>
            <w:shd w:val="clear" w:color="auto" w:fill="CCFFCC"/>
          </w:tcPr>
          <w:p w14:paraId="58C88032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  <w:shd w:val="clear" w:color="auto" w:fill="CCFFCC"/>
          </w:tcPr>
          <w:p w14:paraId="1EEAEE09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  <w:shd w:val="clear" w:color="auto" w:fill="CCFFCC"/>
          </w:tcPr>
          <w:p w14:paraId="35BA8A04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1260" w:type="dxa"/>
            <w:shd w:val="clear" w:color="auto" w:fill="CCFFCC"/>
          </w:tcPr>
          <w:p w14:paraId="504D7E83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</w:tr>
      <w:tr w:rsidR="0088398C" w14:paraId="674238EF" w14:textId="77777777" w:rsidTr="003001A0">
        <w:tc>
          <w:tcPr>
            <w:tcW w:w="2635" w:type="dxa"/>
          </w:tcPr>
          <w:p w14:paraId="104E6501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8433" w:type="dxa"/>
          </w:tcPr>
          <w:p w14:paraId="2A85806D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5E9C9DC1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395CCBE2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1260" w:type="dxa"/>
          </w:tcPr>
          <w:p w14:paraId="38065D9E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</w:tr>
      <w:tr w:rsidR="0088398C" w14:paraId="5CD9089C" w14:textId="77777777" w:rsidTr="003001A0">
        <w:tc>
          <w:tcPr>
            <w:tcW w:w="2635" w:type="dxa"/>
          </w:tcPr>
          <w:p w14:paraId="728F0E0D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8433" w:type="dxa"/>
          </w:tcPr>
          <w:p w14:paraId="751AF1C5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25BA05E2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6C80778E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1260" w:type="dxa"/>
          </w:tcPr>
          <w:p w14:paraId="1777753B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</w:tr>
      <w:tr w:rsidR="0088398C" w14:paraId="409B616A" w14:textId="77777777" w:rsidTr="00DE0352">
        <w:tc>
          <w:tcPr>
            <w:tcW w:w="2635" w:type="dxa"/>
            <w:shd w:val="clear" w:color="auto" w:fill="CCFFCC"/>
          </w:tcPr>
          <w:p w14:paraId="513955E7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  <w:r>
              <w:rPr>
                <w:rFonts w:ascii="KG Ten Thousand Reasons" w:hAnsi="KG Ten Thousand Reasons"/>
                <w:b/>
              </w:rPr>
              <w:t>Tamiouchos</w:t>
            </w:r>
          </w:p>
        </w:tc>
        <w:tc>
          <w:tcPr>
            <w:tcW w:w="8433" w:type="dxa"/>
            <w:shd w:val="clear" w:color="auto" w:fill="CCFFCC"/>
          </w:tcPr>
          <w:p w14:paraId="1FA15ADB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  <w:shd w:val="clear" w:color="auto" w:fill="CCFFCC"/>
          </w:tcPr>
          <w:p w14:paraId="0C275888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  <w:shd w:val="clear" w:color="auto" w:fill="CCFFCC"/>
          </w:tcPr>
          <w:p w14:paraId="5C7C0C22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1260" w:type="dxa"/>
            <w:shd w:val="clear" w:color="auto" w:fill="CCFFCC"/>
          </w:tcPr>
          <w:p w14:paraId="1DEA4D12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</w:tr>
      <w:tr w:rsidR="0088398C" w14:paraId="27DE94BB" w14:textId="77777777" w:rsidTr="003001A0">
        <w:tc>
          <w:tcPr>
            <w:tcW w:w="2635" w:type="dxa"/>
          </w:tcPr>
          <w:p w14:paraId="23F4E9FD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8433" w:type="dxa"/>
          </w:tcPr>
          <w:p w14:paraId="05C15785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65473D2A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790268C5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1260" w:type="dxa"/>
          </w:tcPr>
          <w:p w14:paraId="6C7A38B6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</w:tr>
      <w:tr w:rsidR="0088398C" w14:paraId="47D34D64" w14:textId="77777777" w:rsidTr="003001A0">
        <w:tc>
          <w:tcPr>
            <w:tcW w:w="2635" w:type="dxa"/>
          </w:tcPr>
          <w:p w14:paraId="20FC9217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8433" w:type="dxa"/>
          </w:tcPr>
          <w:p w14:paraId="147D5320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26EAB324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14E72E9E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1260" w:type="dxa"/>
          </w:tcPr>
          <w:p w14:paraId="03F42244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</w:tr>
      <w:tr w:rsidR="0088398C" w14:paraId="6BFE761A" w14:textId="77777777" w:rsidTr="00DE0352">
        <w:tc>
          <w:tcPr>
            <w:tcW w:w="2635" w:type="dxa"/>
            <w:shd w:val="clear" w:color="auto" w:fill="CCFFCC"/>
          </w:tcPr>
          <w:p w14:paraId="6C2EE8C5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  <w:r>
              <w:rPr>
                <w:rFonts w:ascii="KG Ten Thousand Reasons" w:hAnsi="KG Ten Thousand Reasons"/>
                <w:b/>
              </w:rPr>
              <w:t>Nominating Committee</w:t>
            </w:r>
          </w:p>
        </w:tc>
        <w:tc>
          <w:tcPr>
            <w:tcW w:w="8433" w:type="dxa"/>
            <w:shd w:val="clear" w:color="auto" w:fill="CCFFCC"/>
          </w:tcPr>
          <w:p w14:paraId="5EA4BFAE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  <w:shd w:val="clear" w:color="auto" w:fill="CCFFCC"/>
          </w:tcPr>
          <w:p w14:paraId="715A68A0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  <w:shd w:val="clear" w:color="auto" w:fill="CCFFCC"/>
          </w:tcPr>
          <w:p w14:paraId="346CA9FA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1260" w:type="dxa"/>
            <w:shd w:val="clear" w:color="auto" w:fill="CCFFCC"/>
          </w:tcPr>
          <w:p w14:paraId="47C1AC5E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</w:tr>
      <w:tr w:rsidR="0088398C" w14:paraId="146C502D" w14:textId="77777777" w:rsidTr="003001A0">
        <w:tc>
          <w:tcPr>
            <w:tcW w:w="2635" w:type="dxa"/>
          </w:tcPr>
          <w:p w14:paraId="1C05A920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8433" w:type="dxa"/>
          </w:tcPr>
          <w:p w14:paraId="2035F6D6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514B2AC9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4BB53FF4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1260" w:type="dxa"/>
          </w:tcPr>
          <w:p w14:paraId="036352CE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</w:tr>
      <w:tr w:rsidR="0088398C" w14:paraId="07D7730A" w14:textId="77777777" w:rsidTr="003001A0">
        <w:tc>
          <w:tcPr>
            <w:tcW w:w="2635" w:type="dxa"/>
          </w:tcPr>
          <w:p w14:paraId="1A4C8FB0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8433" w:type="dxa"/>
          </w:tcPr>
          <w:p w14:paraId="06311567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240EC851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6627923B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1260" w:type="dxa"/>
          </w:tcPr>
          <w:p w14:paraId="1721D43A" w14:textId="77777777" w:rsidR="0088398C" w:rsidRDefault="0088398C" w:rsidP="000C234B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</w:tr>
      <w:tr w:rsidR="0088398C" w14:paraId="282F63BF" w14:textId="77777777" w:rsidTr="003001A0">
        <w:tc>
          <w:tcPr>
            <w:tcW w:w="2635" w:type="dxa"/>
          </w:tcPr>
          <w:p w14:paraId="6F65026C" w14:textId="77777777" w:rsidR="0088398C" w:rsidRDefault="0088398C" w:rsidP="00991C12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8433" w:type="dxa"/>
          </w:tcPr>
          <w:p w14:paraId="111AE77E" w14:textId="77777777" w:rsidR="0088398C" w:rsidRDefault="0088398C" w:rsidP="00991C12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502F82CC" w14:textId="77777777" w:rsidR="0088398C" w:rsidRDefault="0088398C" w:rsidP="00991C12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49B9A486" w14:textId="77777777" w:rsidR="0088398C" w:rsidRDefault="0088398C" w:rsidP="00991C12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1260" w:type="dxa"/>
          </w:tcPr>
          <w:p w14:paraId="71E98F67" w14:textId="77777777" w:rsidR="0088398C" w:rsidRDefault="0088398C" w:rsidP="00991C12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</w:tr>
      <w:tr w:rsidR="0088398C" w14:paraId="5033A1FA" w14:textId="77777777" w:rsidTr="003001A0">
        <w:tc>
          <w:tcPr>
            <w:tcW w:w="2635" w:type="dxa"/>
          </w:tcPr>
          <w:p w14:paraId="3D125DA5" w14:textId="77777777" w:rsidR="0088398C" w:rsidRDefault="0088398C" w:rsidP="00991C12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8433" w:type="dxa"/>
          </w:tcPr>
          <w:p w14:paraId="049F52D2" w14:textId="77777777" w:rsidR="0088398C" w:rsidRDefault="0088398C" w:rsidP="00991C12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6F38E787" w14:textId="77777777" w:rsidR="0088398C" w:rsidRDefault="0088398C" w:rsidP="00991C12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75170A72" w14:textId="77777777" w:rsidR="0088398C" w:rsidRDefault="0088398C" w:rsidP="00991C12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1260" w:type="dxa"/>
          </w:tcPr>
          <w:p w14:paraId="0FF8A08B" w14:textId="77777777" w:rsidR="0088398C" w:rsidRDefault="0088398C" w:rsidP="00991C12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</w:tr>
      <w:tr w:rsidR="0088398C" w14:paraId="3339B335" w14:textId="77777777" w:rsidTr="003001A0">
        <w:tc>
          <w:tcPr>
            <w:tcW w:w="2635" w:type="dxa"/>
          </w:tcPr>
          <w:p w14:paraId="67D9D779" w14:textId="77777777" w:rsidR="0088398C" w:rsidRDefault="0088398C" w:rsidP="00991C12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8433" w:type="dxa"/>
          </w:tcPr>
          <w:p w14:paraId="2B2C2D20" w14:textId="77777777" w:rsidR="0088398C" w:rsidRDefault="0088398C" w:rsidP="00991C12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58CBFB3E" w14:textId="77777777" w:rsidR="0088398C" w:rsidRDefault="0088398C" w:rsidP="00991C12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24725277" w14:textId="77777777" w:rsidR="0088398C" w:rsidRDefault="0088398C" w:rsidP="00991C12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1260" w:type="dxa"/>
          </w:tcPr>
          <w:p w14:paraId="50D26A02" w14:textId="77777777" w:rsidR="0088398C" w:rsidRDefault="0088398C" w:rsidP="00991C12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</w:tr>
      <w:tr w:rsidR="0088398C" w14:paraId="6A44C435" w14:textId="77777777" w:rsidTr="003001A0">
        <w:tc>
          <w:tcPr>
            <w:tcW w:w="2635" w:type="dxa"/>
          </w:tcPr>
          <w:p w14:paraId="479CC1FC" w14:textId="77777777" w:rsidR="0088398C" w:rsidRDefault="0088398C" w:rsidP="00991C12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8433" w:type="dxa"/>
          </w:tcPr>
          <w:p w14:paraId="63CAB032" w14:textId="77777777" w:rsidR="0088398C" w:rsidRDefault="0088398C" w:rsidP="00991C12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71D64B39" w14:textId="77777777" w:rsidR="0088398C" w:rsidRDefault="0088398C" w:rsidP="00991C12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910" w:type="dxa"/>
          </w:tcPr>
          <w:p w14:paraId="4510BA79" w14:textId="77777777" w:rsidR="0088398C" w:rsidRDefault="0088398C" w:rsidP="00991C12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1260" w:type="dxa"/>
          </w:tcPr>
          <w:p w14:paraId="2DCE9C09" w14:textId="77777777" w:rsidR="0088398C" w:rsidRDefault="0088398C" w:rsidP="00991C12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</w:tr>
    </w:tbl>
    <w:p w14:paraId="5E4A72E7" w14:textId="335AABA6" w:rsidR="003A5EB4" w:rsidRDefault="00767519" w:rsidP="00767519">
      <w:pPr>
        <w:rPr>
          <w:rFonts w:ascii="KG Ten Thousand Reasons" w:hAnsi="KG Ten Thousand Reasons"/>
          <w:b/>
        </w:rPr>
      </w:pPr>
      <w:r>
        <w:rPr>
          <w:rFonts w:ascii="KG Ten Thousand Reasons" w:hAnsi="KG Ten Thousand Reasons"/>
          <w:b/>
          <w:i/>
          <w:sz w:val="20"/>
          <w:szCs w:val="20"/>
        </w:rPr>
        <w:t xml:space="preserve">Note:  </w:t>
      </w:r>
      <w:r w:rsidRPr="007D7578">
        <w:rPr>
          <w:rFonts w:ascii="KG Ten Thousand Reasons" w:hAnsi="KG Ten Thousand Reasons"/>
          <w:b/>
          <w:i/>
          <w:sz w:val="20"/>
          <w:szCs w:val="20"/>
        </w:rPr>
        <w:t xml:space="preserve">Illegal Vote </w:t>
      </w:r>
      <w:r w:rsidRPr="007479B0">
        <w:rPr>
          <w:rFonts w:ascii="KG Ten Thousand Reasons" w:hAnsi="KG Ten Thousand Reasons"/>
          <w:b/>
          <w:i/>
          <w:sz w:val="20"/>
          <w:szCs w:val="20"/>
          <w:u w:val="single"/>
        </w:rPr>
        <w:t>Example</w:t>
      </w:r>
      <w:r w:rsidR="007479B0">
        <w:rPr>
          <w:rFonts w:ascii="KG Ten Thousand Reasons" w:hAnsi="KG Ten Thousand Reasons"/>
          <w:b/>
          <w:i/>
          <w:sz w:val="20"/>
          <w:szCs w:val="20"/>
          <w:u w:val="single"/>
        </w:rPr>
        <w:t>s</w:t>
      </w:r>
      <w:r w:rsidRPr="007479B0">
        <w:rPr>
          <w:rFonts w:ascii="KG Ten Thousand Reasons" w:hAnsi="KG Ten Thousand Reasons"/>
          <w:sz w:val="20"/>
          <w:szCs w:val="20"/>
          <w:u w:val="single"/>
        </w:rPr>
        <w:t>:</w:t>
      </w:r>
      <w:r>
        <w:rPr>
          <w:rFonts w:ascii="KG Ten Thousand Reasons" w:hAnsi="KG Ten Thousand Reasons"/>
          <w:sz w:val="20"/>
          <w:szCs w:val="20"/>
        </w:rPr>
        <w:t xml:space="preserve"> </w:t>
      </w:r>
      <w:r w:rsidR="007479B0">
        <w:rPr>
          <w:rFonts w:ascii="KG Ten Thousand Reasons" w:hAnsi="KG Ten Thousand Reasons"/>
          <w:sz w:val="20"/>
          <w:szCs w:val="20"/>
        </w:rPr>
        <w:t>1)</w:t>
      </w:r>
      <w:r w:rsidR="00CE3A25">
        <w:rPr>
          <w:rFonts w:ascii="KG Ten Thousand Reasons" w:hAnsi="KG Ten Thousand Reasons"/>
          <w:sz w:val="20"/>
          <w:szCs w:val="20"/>
        </w:rPr>
        <w:t xml:space="preserve"> </w:t>
      </w:r>
      <w:r w:rsidR="000F6EEA">
        <w:rPr>
          <w:rFonts w:ascii="KG Ten Thousand Reasons" w:hAnsi="KG Ten Thousand Reasons"/>
          <w:sz w:val="20"/>
          <w:szCs w:val="20"/>
        </w:rPr>
        <w:t>T</w:t>
      </w:r>
      <w:r>
        <w:rPr>
          <w:rFonts w:ascii="KG Ten Thousand Reasons" w:hAnsi="KG Ten Thousand Reasons"/>
          <w:sz w:val="20"/>
          <w:szCs w:val="20"/>
        </w:rPr>
        <w:t>oo many candidates</w:t>
      </w:r>
      <w:r w:rsidR="000F6EEA">
        <w:rPr>
          <w:rFonts w:ascii="KG Ten Thousand Reasons" w:hAnsi="KG Ten Thousand Reasons"/>
          <w:sz w:val="20"/>
          <w:szCs w:val="20"/>
        </w:rPr>
        <w:t xml:space="preserve"> </w:t>
      </w:r>
      <w:r w:rsidR="00E05B93">
        <w:rPr>
          <w:rFonts w:ascii="KG Ten Thousand Reasons" w:hAnsi="KG Ten Thousand Reasons"/>
          <w:sz w:val="20"/>
          <w:szCs w:val="20"/>
        </w:rPr>
        <w:t xml:space="preserve">selected for </w:t>
      </w:r>
      <w:r w:rsidR="00856D0E">
        <w:rPr>
          <w:rFonts w:ascii="KG Ten Thousand Reasons" w:hAnsi="KG Ten Thousand Reasons"/>
          <w:sz w:val="20"/>
          <w:szCs w:val="20"/>
        </w:rPr>
        <w:t xml:space="preserve">a </w:t>
      </w:r>
      <w:r w:rsidR="00C73321">
        <w:rPr>
          <w:rFonts w:ascii="KG Ten Thousand Reasons" w:hAnsi="KG Ten Thousand Reasons"/>
          <w:sz w:val="20"/>
          <w:szCs w:val="20"/>
        </w:rPr>
        <w:t>position on the ballot</w:t>
      </w:r>
      <w:r w:rsidR="00CC1FA2">
        <w:rPr>
          <w:rFonts w:ascii="KG Ten Thousand Reasons" w:hAnsi="KG Ten Thousand Reasons"/>
          <w:sz w:val="20"/>
          <w:szCs w:val="20"/>
        </w:rPr>
        <w:t xml:space="preserve">; </w:t>
      </w:r>
      <w:r w:rsidR="007479B0">
        <w:rPr>
          <w:rFonts w:ascii="KG Ten Thousand Reasons" w:hAnsi="KG Ten Thousand Reasons"/>
          <w:sz w:val="20"/>
          <w:szCs w:val="20"/>
        </w:rPr>
        <w:t>2)</w:t>
      </w:r>
      <w:r w:rsidR="00CE3A25">
        <w:rPr>
          <w:rFonts w:ascii="KG Ten Thousand Reasons" w:hAnsi="KG Ten Thousand Reasons"/>
          <w:sz w:val="20"/>
          <w:szCs w:val="20"/>
        </w:rPr>
        <w:t xml:space="preserve"> </w:t>
      </w:r>
      <w:r w:rsidR="00CC1FA2">
        <w:rPr>
          <w:rFonts w:ascii="KG Ten Thousand Reasons" w:hAnsi="KG Ten Thousand Reasons"/>
          <w:sz w:val="20"/>
          <w:szCs w:val="20"/>
        </w:rPr>
        <w:t xml:space="preserve">Evidence that ballot is cast by a non-financial </w:t>
      </w:r>
      <w:r w:rsidR="007479B0">
        <w:rPr>
          <w:rFonts w:ascii="KG Ten Thousand Reasons" w:hAnsi="KG Ten Thousand Reasons"/>
          <w:sz w:val="20"/>
          <w:szCs w:val="20"/>
        </w:rPr>
        <w:t>Soror.</w:t>
      </w:r>
      <w:r>
        <w:rPr>
          <w:rFonts w:ascii="KG Ten Thousand Reasons" w:hAnsi="KG Ten Thousand Reasons"/>
          <w:sz w:val="20"/>
          <w:szCs w:val="20"/>
        </w:rPr>
        <w:t xml:space="preserve">  </w:t>
      </w:r>
    </w:p>
    <w:p w14:paraId="32FC19E9" w14:textId="77777777" w:rsidR="00F26F9A" w:rsidRDefault="00F26F9A" w:rsidP="00F402D6">
      <w:pPr>
        <w:jc w:val="center"/>
        <w:rPr>
          <w:rFonts w:ascii="KG Ten Thousand Reasons" w:hAnsi="KG Ten Thousand Reaso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4140"/>
      </w:tblGrid>
      <w:tr w:rsidR="003D6B40" w14:paraId="7C7AE583" w14:textId="77777777" w:rsidTr="00B44536">
        <w:tc>
          <w:tcPr>
            <w:tcW w:w="3438" w:type="dxa"/>
            <w:shd w:val="clear" w:color="auto" w:fill="CCFFCC"/>
          </w:tcPr>
          <w:p w14:paraId="0B28D53C" w14:textId="55CCDFDB" w:rsidR="00A60583" w:rsidRDefault="00F26F9A" w:rsidP="00F402D6">
            <w:pPr>
              <w:jc w:val="center"/>
              <w:rPr>
                <w:rFonts w:ascii="KG Ten Thousand Reasons" w:hAnsi="KG Ten Thousand Reasons"/>
                <w:b/>
              </w:rPr>
            </w:pPr>
            <w:r>
              <w:rPr>
                <w:rFonts w:ascii="KG Ten Thousand Reasons" w:hAnsi="KG Ten Thousand Reasons"/>
                <w:b/>
              </w:rPr>
              <w:t xml:space="preserve">Teller </w:t>
            </w:r>
            <w:r w:rsidR="003D6B40">
              <w:rPr>
                <w:rFonts w:ascii="KG Ten Thousand Reasons" w:hAnsi="KG Ten Thousand Reasons"/>
                <w:b/>
              </w:rPr>
              <w:t xml:space="preserve">Name </w:t>
            </w:r>
            <w:r>
              <w:rPr>
                <w:rFonts w:ascii="KG Ten Thousand Reasons" w:hAnsi="KG Ten Thousand Reasons"/>
                <w:b/>
              </w:rPr>
              <w:t>(Printed)</w:t>
            </w:r>
          </w:p>
        </w:tc>
        <w:tc>
          <w:tcPr>
            <w:tcW w:w="4140" w:type="dxa"/>
            <w:shd w:val="clear" w:color="auto" w:fill="CCFFCC"/>
          </w:tcPr>
          <w:p w14:paraId="38890B15" w14:textId="638A328D" w:rsidR="00A60583" w:rsidRDefault="00F26F9A" w:rsidP="00F402D6">
            <w:pPr>
              <w:jc w:val="center"/>
              <w:rPr>
                <w:rFonts w:ascii="KG Ten Thousand Reasons" w:hAnsi="KG Ten Thousand Reasons"/>
                <w:b/>
              </w:rPr>
            </w:pPr>
            <w:r>
              <w:rPr>
                <w:rFonts w:ascii="KG Ten Thousand Reasons" w:hAnsi="KG Ten Thousand Reasons"/>
                <w:b/>
              </w:rPr>
              <w:t>Teller Signature</w:t>
            </w:r>
            <w:r w:rsidR="00D74B01">
              <w:rPr>
                <w:rFonts w:ascii="KG Ten Thousand Reasons" w:hAnsi="KG Ten Thousand Reasons"/>
                <w:b/>
              </w:rPr>
              <w:t>/Date</w:t>
            </w:r>
            <w:bookmarkStart w:id="0" w:name="_GoBack"/>
            <w:bookmarkEnd w:id="0"/>
          </w:p>
        </w:tc>
      </w:tr>
      <w:tr w:rsidR="00D90067" w14:paraId="6E08804A" w14:textId="77777777" w:rsidTr="003D6B40">
        <w:tc>
          <w:tcPr>
            <w:tcW w:w="3438" w:type="dxa"/>
          </w:tcPr>
          <w:p w14:paraId="11C3DE56" w14:textId="77777777" w:rsidR="00A60583" w:rsidRDefault="00A60583" w:rsidP="00F402D6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4140" w:type="dxa"/>
          </w:tcPr>
          <w:p w14:paraId="22353394" w14:textId="77777777" w:rsidR="00A60583" w:rsidRDefault="00A60583" w:rsidP="00F402D6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</w:tr>
      <w:tr w:rsidR="00D90067" w14:paraId="039525C6" w14:textId="77777777" w:rsidTr="003D6B40">
        <w:tc>
          <w:tcPr>
            <w:tcW w:w="3438" w:type="dxa"/>
          </w:tcPr>
          <w:p w14:paraId="572E9AAE" w14:textId="77777777" w:rsidR="00A60583" w:rsidRDefault="00A60583" w:rsidP="00F402D6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4140" w:type="dxa"/>
          </w:tcPr>
          <w:p w14:paraId="31F0F288" w14:textId="77777777" w:rsidR="00A60583" w:rsidRDefault="00A60583" w:rsidP="00F402D6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</w:tr>
      <w:tr w:rsidR="00D90067" w14:paraId="2B335F40" w14:textId="77777777" w:rsidTr="003D6B40">
        <w:tc>
          <w:tcPr>
            <w:tcW w:w="3438" w:type="dxa"/>
          </w:tcPr>
          <w:p w14:paraId="0BD6D2A8" w14:textId="77777777" w:rsidR="00A60583" w:rsidRDefault="00A60583" w:rsidP="00F402D6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4140" w:type="dxa"/>
          </w:tcPr>
          <w:p w14:paraId="4B5C3393" w14:textId="77777777" w:rsidR="00A60583" w:rsidRDefault="00A60583" w:rsidP="00F402D6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</w:tr>
      <w:tr w:rsidR="00B44536" w14:paraId="4B6C2240" w14:textId="77777777" w:rsidTr="003D6B40">
        <w:tc>
          <w:tcPr>
            <w:tcW w:w="3438" w:type="dxa"/>
          </w:tcPr>
          <w:p w14:paraId="38524D87" w14:textId="77777777" w:rsidR="00B44536" w:rsidRDefault="00B44536" w:rsidP="00F402D6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  <w:tc>
          <w:tcPr>
            <w:tcW w:w="4140" w:type="dxa"/>
          </w:tcPr>
          <w:p w14:paraId="4874FF1F" w14:textId="77777777" w:rsidR="00B44536" w:rsidRDefault="00B44536" w:rsidP="00F402D6">
            <w:pPr>
              <w:jc w:val="center"/>
              <w:rPr>
                <w:rFonts w:ascii="KG Ten Thousand Reasons" w:hAnsi="KG Ten Thousand Reasons"/>
                <w:b/>
              </w:rPr>
            </w:pPr>
          </w:p>
        </w:tc>
      </w:tr>
    </w:tbl>
    <w:p w14:paraId="2E8E1B4A" w14:textId="77777777" w:rsidR="00A60583" w:rsidRDefault="00A60583" w:rsidP="00F402D6">
      <w:pPr>
        <w:jc w:val="center"/>
        <w:rPr>
          <w:rFonts w:ascii="KG Ten Thousand Reasons" w:hAnsi="KG Ten Thousand Reasons"/>
          <w:b/>
        </w:rPr>
      </w:pPr>
    </w:p>
    <w:sectPr w:rsidR="00A60583" w:rsidSect="00303B27">
      <w:pgSz w:w="15840" w:h="12240" w:orient="landscape"/>
      <w:pgMar w:top="504" w:right="792" w:bottom="1008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G Ten Thousand Reasons">
    <w:altName w:val="Times New Roman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84"/>
    <w:rsid w:val="00016816"/>
    <w:rsid w:val="000C234B"/>
    <w:rsid w:val="000F6EEA"/>
    <w:rsid w:val="00121F39"/>
    <w:rsid w:val="00125F75"/>
    <w:rsid w:val="001C38BB"/>
    <w:rsid w:val="001E5A69"/>
    <w:rsid w:val="002041FF"/>
    <w:rsid w:val="00283953"/>
    <w:rsid w:val="002D0FBC"/>
    <w:rsid w:val="003001A0"/>
    <w:rsid w:val="00303B27"/>
    <w:rsid w:val="00387F8B"/>
    <w:rsid w:val="003A5EB4"/>
    <w:rsid w:val="003D6B40"/>
    <w:rsid w:val="004B7329"/>
    <w:rsid w:val="005361F3"/>
    <w:rsid w:val="007479B0"/>
    <w:rsid w:val="00767519"/>
    <w:rsid w:val="007D7578"/>
    <w:rsid w:val="00820E0A"/>
    <w:rsid w:val="00830D43"/>
    <w:rsid w:val="00840C42"/>
    <w:rsid w:val="00856D0E"/>
    <w:rsid w:val="00857EFB"/>
    <w:rsid w:val="0088398C"/>
    <w:rsid w:val="008C2762"/>
    <w:rsid w:val="00991C12"/>
    <w:rsid w:val="009A3588"/>
    <w:rsid w:val="009A5B6D"/>
    <w:rsid w:val="00A60583"/>
    <w:rsid w:val="00A70F84"/>
    <w:rsid w:val="00B02837"/>
    <w:rsid w:val="00B229A7"/>
    <w:rsid w:val="00B41873"/>
    <w:rsid w:val="00B42247"/>
    <w:rsid w:val="00B44536"/>
    <w:rsid w:val="00B5024D"/>
    <w:rsid w:val="00B91152"/>
    <w:rsid w:val="00B914D9"/>
    <w:rsid w:val="00BF677B"/>
    <w:rsid w:val="00C73321"/>
    <w:rsid w:val="00C97464"/>
    <w:rsid w:val="00CC1FA2"/>
    <w:rsid w:val="00CE3A25"/>
    <w:rsid w:val="00D74B01"/>
    <w:rsid w:val="00D90067"/>
    <w:rsid w:val="00DC2547"/>
    <w:rsid w:val="00DE0352"/>
    <w:rsid w:val="00E05B93"/>
    <w:rsid w:val="00EB2F67"/>
    <w:rsid w:val="00EC60F6"/>
    <w:rsid w:val="00F26F9A"/>
    <w:rsid w:val="00F36EC0"/>
    <w:rsid w:val="00F402D6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2524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 McNeal</dc:creator>
  <cp:keywords/>
  <dc:description/>
  <cp:lastModifiedBy>Angie M McNeal</cp:lastModifiedBy>
  <cp:revision>3</cp:revision>
  <cp:lastPrinted>2019-03-21T16:23:00Z</cp:lastPrinted>
  <dcterms:created xsi:type="dcterms:W3CDTF">2019-04-19T16:14:00Z</dcterms:created>
  <dcterms:modified xsi:type="dcterms:W3CDTF">2019-05-12T01:17:00Z</dcterms:modified>
</cp:coreProperties>
</file>